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 w:bidi="ar-SA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 w:bidi="ar-SA"/>
        </w:rPr>
        <w:t>件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13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-SA"/>
        </w:rPr>
      </w:pPr>
      <w:r>
        <w:rPr>
          <w:rStyle w:val="13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-SA"/>
        </w:rPr>
        <w:t>2023第四届梵净山国际天然饮用水博览会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13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-SA"/>
        </w:rPr>
      </w:pPr>
      <w:r>
        <w:rPr>
          <w:rStyle w:val="13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-SA"/>
        </w:rPr>
        <w:t>“饮用水</w:t>
      </w:r>
      <w:r>
        <w:rPr>
          <w:rStyle w:val="13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 w:bidi="ar-SA"/>
        </w:rPr>
        <w:t>产业</w:t>
      </w:r>
      <w:r>
        <w:rPr>
          <w:rStyle w:val="13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-SA"/>
        </w:rPr>
        <w:t>包装设计”评选报名表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jc w:val="center"/>
        <w:textAlignment w:val="auto"/>
        <w:rPr>
          <w:rStyle w:val="13"/>
          <w:rFonts w:hint="eastAsia"/>
        </w:rPr>
      </w:pPr>
    </w:p>
    <w:tbl>
      <w:tblPr>
        <w:tblStyle w:val="8"/>
        <w:tblW w:w="8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1706"/>
        <w:gridCol w:w="2127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作品名称</w:t>
            </w:r>
          </w:p>
        </w:tc>
        <w:tc>
          <w:tcPr>
            <w:tcW w:w="6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设计理念</w:t>
            </w:r>
          </w:p>
        </w:tc>
        <w:tc>
          <w:tcPr>
            <w:tcW w:w="6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 xml:space="preserve"> 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1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作品介绍</w:t>
            </w:r>
          </w:p>
        </w:tc>
        <w:tc>
          <w:tcPr>
            <w:tcW w:w="6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联系人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联系电话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地址及邮编</w:t>
            </w:r>
          </w:p>
        </w:tc>
        <w:tc>
          <w:tcPr>
            <w:tcW w:w="6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</w:p>
        </w:tc>
      </w:tr>
    </w:tbl>
    <w:p>
      <w:pPr>
        <w:pStyle w:val="2"/>
        <w:jc w:val="both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Yjc0ZmJmNDMyMGIxZDRiMThjNmUxOWNhMDJkNWYifQ=="/>
  </w:docVars>
  <w:rsids>
    <w:rsidRoot w:val="35682706"/>
    <w:rsid w:val="081A235D"/>
    <w:rsid w:val="13300DBA"/>
    <w:rsid w:val="1CF342A4"/>
    <w:rsid w:val="21523214"/>
    <w:rsid w:val="2C9878F1"/>
    <w:rsid w:val="35682706"/>
    <w:rsid w:val="380E15F9"/>
    <w:rsid w:val="39DE1858"/>
    <w:rsid w:val="4F154675"/>
    <w:rsid w:val="531D6303"/>
    <w:rsid w:val="5D0159B9"/>
    <w:rsid w:val="5E173F6B"/>
    <w:rsid w:val="5FD65E9A"/>
    <w:rsid w:val="668E0794"/>
    <w:rsid w:val="6D201627"/>
    <w:rsid w:val="70410A2D"/>
    <w:rsid w:val="716711AB"/>
    <w:rsid w:val="76B2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黑体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楷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No Spacing"/>
    <w:qFormat/>
    <w:uiPriority w:val="1"/>
    <w:pPr>
      <w:widowControl w:val="0"/>
      <w:ind w:firstLine="627" w:firstLineChars="196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customStyle="1" w:styleId="13">
    <w:name w:val="标题 1 Char"/>
    <w:basedOn w:val="10"/>
    <w:link w:val="3"/>
    <w:qFormat/>
    <w:uiPriority w:val="0"/>
    <w:rPr>
      <w:rFonts w:eastAsia="黑体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861</Words>
  <Characters>944</Characters>
  <Lines>0</Lines>
  <Paragraphs>0</Paragraphs>
  <TotalTime>2</TotalTime>
  <ScaleCrop>false</ScaleCrop>
  <LinksUpToDate>false</LinksUpToDate>
  <CharactersWithSpaces>992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2023-02-20T03:41:00Z</dcterms:created>
  <dc:creator>1</dc:creator>
  <cp:lastModifiedBy>Administrator</cp:lastModifiedBy>
  <dcterms:modified xsi:type="dcterms:W3CDTF">2023-02-21T03:53:54Z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E3C8CE3CC31B4C0EBD7D715E5B0E3DEC</vt:lpwstr>
  </property>
</Properties>
</file>