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贵州武凌劳务派遣有限公司劳务派遣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人员招聘计划表</w:t>
      </w:r>
    </w:p>
    <w:bookmarkEnd w:id="0"/>
    <w:tbl>
      <w:tblPr>
        <w:tblStyle w:val="2"/>
        <w:tblpPr w:leftFromText="180" w:rightFromText="180" w:vertAnchor="text" w:horzAnchor="page" w:tblpX="1238" w:tblpY="497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717"/>
        <w:gridCol w:w="642"/>
        <w:gridCol w:w="597"/>
        <w:gridCol w:w="754"/>
        <w:gridCol w:w="791"/>
        <w:gridCol w:w="2608"/>
        <w:gridCol w:w="986"/>
        <w:gridCol w:w="1219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1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数据管理部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航线管理员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1.遵纪守法，服从公司统一管理；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2.吃苦耐劳，具有较强抗压能力；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3.具有一定公文写作能力，责任心强，有良好的协调、沟通能力；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4.年龄在18周岁以上35周岁以下；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5.身体健康，具有正常履行岗位职责的身体条件。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3000元/月+交通补助+三险+法定节假日+工会福利+餐补+年终绩效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铜仁市航线运营有限公司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办公地点为铜仁机场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C6FD1"/>
    <w:rsid w:val="71962374"/>
    <w:rsid w:val="769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FF0000"/>
      <w:sz w:val="36"/>
      <w:szCs w:val="36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2020-07-29T07:15:00Z</dcterms:created>
  <dc:creator>三八大盖</dc:creator>
  <cp:lastModifiedBy>Administrator</cp:lastModifiedBy>
  <dcterms:modified xsi:type="dcterms:W3CDTF">2020-07-29T08:34:27Z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