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2014至2016年度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全市文明乡（镇）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建议命名名单（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48个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 xml:space="preserve">  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</w:t>
      </w:r>
    </w:p>
    <w:tbl>
      <w:tblPr>
        <w:tblStyle w:val="4"/>
        <w:tblW w:w="851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858"/>
        <w:gridCol w:w="57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序号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区县</w:t>
            </w:r>
          </w:p>
        </w:tc>
        <w:tc>
          <w:tcPr>
            <w:tcW w:w="5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 xml:space="preserve"> 乡（镇）全称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8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江口县</w:t>
            </w:r>
          </w:p>
        </w:tc>
        <w:tc>
          <w:tcPr>
            <w:tcW w:w="5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江口县双江街道办事处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8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5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江口县坝盘镇人民政府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8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5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江口县民和镇人民政府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8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5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江口县桃映镇人民政府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8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5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江口县官和侗族土家族苗族乡人民政府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8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德江县</w:t>
            </w:r>
          </w:p>
        </w:tc>
        <w:tc>
          <w:tcPr>
            <w:tcW w:w="5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德江县煎茶镇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8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5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德江县高山镇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8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5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德江县长丰乡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8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5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德江县钱家乡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5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德江县荆角乡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18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石阡县</w:t>
            </w:r>
          </w:p>
        </w:tc>
        <w:tc>
          <w:tcPr>
            <w:tcW w:w="5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石阡县聚凤乡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18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5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石阡县青阳乡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18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5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石阡县枫香乡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18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5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石阡县大沙坝乡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18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5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石阡县河坝镇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18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沿河县</w:t>
            </w:r>
          </w:p>
        </w:tc>
        <w:tc>
          <w:tcPr>
            <w:tcW w:w="5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沿河土家族自治县洪渡镇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18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5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沿河土家族自治县甘溪镇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1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5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沿河土家族自治县中界镇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1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5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沿河土家族自治县中寨镇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1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5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沿河土家族自治县淇滩镇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21</w:t>
            </w:r>
          </w:p>
        </w:tc>
        <w:tc>
          <w:tcPr>
            <w:tcW w:w="18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松桃县</w:t>
            </w:r>
          </w:p>
        </w:tc>
        <w:tc>
          <w:tcPr>
            <w:tcW w:w="5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松桃苗族自治县寨英镇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22</w:t>
            </w:r>
          </w:p>
        </w:tc>
        <w:tc>
          <w:tcPr>
            <w:tcW w:w="1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5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松桃苗族自治县长兴堡镇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23</w:t>
            </w:r>
          </w:p>
        </w:tc>
        <w:tc>
          <w:tcPr>
            <w:tcW w:w="1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5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松桃苗族自治县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木树镇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24</w:t>
            </w:r>
          </w:p>
        </w:tc>
        <w:tc>
          <w:tcPr>
            <w:tcW w:w="1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5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松桃苗族自治县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冷水溪镇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1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5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松桃苗族自治县平头镇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26</w:t>
            </w:r>
          </w:p>
        </w:tc>
        <w:tc>
          <w:tcPr>
            <w:tcW w:w="1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5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松桃苗族自治县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永安乡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27</w:t>
            </w:r>
          </w:p>
        </w:tc>
        <w:tc>
          <w:tcPr>
            <w:tcW w:w="1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5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松桃苗族自治县牛郎镇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28</w:t>
            </w:r>
          </w:p>
        </w:tc>
        <w:tc>
          <w:tcPr>
            <w:tcW w:w="1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5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松桃苗族自治县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瓦溪乡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29</w:t>
            </w:r>
          </w:p>
        </w:tc>
        <w:tc>
          <w:tcPr>
            <w:tcW w:w="1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5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松桃苗族自治县黄板镇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30</w:t>
            </w:r>
          </w:p>
        </w:tc>
        <w:tc>
          <w:tcPr>
            <w:tcW w:w="1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5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松桃苗族自治县长坪乡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31</w:t>
            </w:r>
          </w:p>
        </w:tc>
        <w:tc>
          <w:tcPr>
            <w:tcW w:w="18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思南县</w:t>
            </w:r>
          </w:p>
        </w:tc>
        <w:tc>
          <w:tcPr>
            <w:tcW w:w="5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思南县合朋溪镇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32</w:t>
            </w:r>
          </w:p>
        </w:tc>
        <w:tc>
          <w:tcPr>
            <w:tcW w:w="1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5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思南县大坝场镇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33</w:t>
            </w:r>
          </w:p>
        </w:tc>
        <w:tc>
          <w:tcPr>
            <w:tcW w:w="1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5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思南县亭子坝镇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34</w:t>
            </w:r>
          </w:p>
        </w:tc>
        <w:tc>
          <w:tcPr>
            <w:tcW w:w="1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5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思南县香坝镇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35</w:t>
            </w:r>
          </w:p>
        </w:tc>
        <w:tc>
          <w:tcPr>
            <w:tcW w:w="1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5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思南县杨家坳乡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36</w:t>
            </w:r>
          </w:p>
        </w:tc>
        <w:tc>
          <w:tcPr>
            <w:tcW w:w="1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5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思南县鹦鹉溪镇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37</w:t>
            </w:r>
          </w:p>
        </w:tc>
        <w:tc>
          <w:tcPr>
            <w:tcW w:w="1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5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思南县张家寨镇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38</w:t>
            </w:r>
          </w:p>
        </w:tc>
        <w:tc>
          <w:tcPr>
            <w:tcW w:w="1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5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思南县邵家桥镇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39</w:t>
            </w:r>
          </w:p>
        </w:tc>
        <w:tc>
          <w:tcPr>
            <w:tcW w:w="18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碧江区</w:t>
            </w:r>
          </w:p>
        </w:tc>
        <w:tc>
          <w:tcPr>
            <w:tcW w:w="5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碧江区云场坪镇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40</w:t>
            </w:r>
          </w:p>
        </w:tc>
        <w:tc>
          <w:tcPr>
            <w:tcW w:w="1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5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碧江区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六龙山侗族土家族乡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41</w:t>
            </w:r>
          </w:p>
        </w:tc>
        <w:tc>
          <w:tcPr>
            <w:tcW w:w="18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印江县</w:t>
            </w:r>
          </w:p>
        </w:tc>
        <w:tc>
          <w:tcPr>
            <w:tcW w:w="5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印江土家族苗族自治县朗溪镇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42</w:t>
            </w:r>
          </w:p>
        </w:tc>
        <w:tc>
          <w:tcPr>
            <w:tcW w:w="1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5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印江土家族苗族自治县天堂镇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43</w:t>
            </w:r>
          </w:p>
        </w:tc>
        <w:tc>
          <w:tcPr>
            <w:tcW w:w="1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5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印江土家族苗族自治县新寨镇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44</w:t>
            </w:r>
          </w:p>
        </w:tc>
        <w:tc>
          <w:tcPr>
            <w:tcW w:w="1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5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印江土家族苗族自治县杨柳镇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45</w:t>
            </w:r>
          </w:p>
        </w:tc>
        <w:tc>
          <w:tcPr>
            <w:tcW w:w="1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5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印江土家族苗族自治县刀坝镇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46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lang w:val="en-US" w:eastAsia="zh-CN"/>
              </w:rPr>
              <w:t>玉屏县</w:t>
            </w:r>
          </w:p>
        </w:tc>
        <w:tc>
          <w:tcPr>
            <w:tcW w:w="5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玉屏侗族自治县田坪镇人民政府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47</w:t>
            </w:r>
          </w:p>
        </w:tc>
        <w:tc>
          <w:tcPr>
            <w:tcW w:w="18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万山区</w:t>
            </w:r>
          </w:p>
        </w:tc>
        <w:tc>
          <w:tcPr>
            <w:tcW w:w="5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eastAsia="zh-CN"/>
              </w:rPr>
              <w:t>万山区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大坪侗族土家族苗族乡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48</w:t>
            </w:r>
          </w:p>
        </w:tc>
        <w:tc>
          <w:tcPr>
            <w:tcW w:w="18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5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eastAsia="zh-CN"/>
              </w:rPr>
              <w:t>万山区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下溪侗族乡</w:t>
            </w:r>
          </w:p>
        </w:tc>
      </w:tr>
    </w:tbl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2014至2016年度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全市文明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eastAsia="zh-CN"/>
        </w:rPr>
        <w:t>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eastAsia="zh-CN"/>
        </w:rPr>
        <w:t>建议命名名单（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168个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</w:t>
      </w:r>
    </w:p>
    <w:tbl>
      <w:tblPr>
        <w:tblStyle w:val="4"/>
        <w:tblW w:w="851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1484"/>
        <w:gridCol w:w="61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区县</w:t>
            </w:r>
          </w:p>
        </w:tc>
        <w:tc>
          <w:tcPr>
            <w:tcW w:w="6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行政村全称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江口县</w:t>
            </w:r>
          </w:p>
        </w:tc>
        <w:tc>
          <w:tcPr>
            <w:tcW w:w="6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江口县太平镇云舍村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江口县太平镇梵净山村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江口县闵孝镇平寨村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江口县怒溪镇骆象村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江口县德旺乡坝梅村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江口县民和镇艾坪村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江口县坝盘镇坝盘社区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江口县官和乡新田村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4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江口县双江街道办事处镇江村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德江县</w:t>
            </w: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德江县枫香溪镇枫铺村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德江县枫香溪镇坪湾村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德江县共和镇曾家坝村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德江县荆角乡岩砥村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德江县楠杆乡楼房村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德江县平原镇拗田村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德江县沙溪乡舒家村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14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德江县玉水街道丫口场村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德江县长丰乡小坪村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德江县钱家乡树坝村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德江县长堡镇灯塔村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21</w:t>
            </w: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德江县煎茶镇川岩村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22</w:t>
            </w: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德江县煎茶镇石板塘村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23</w:t>
            </w: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德江县高山镇鹿溪村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24</w:t>
            </w: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德江县稳坪镇金庄村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德江县堰塘乡清水塘村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26</w:t>
            </w: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德江县复兴镇共和村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27</w:t>
            </w: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德江县复兴镇联合村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28</w:t>
            </w: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德江县桶井乡场坝村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29</w:t>
            </w: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德江县龙泉乡国家山村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30</w:t>
            </w:r>
          </w:p>
        </w:tc>
        <w:tc>
          <w:tcPr>
            <w:tcW w:w="14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德江县泉口镇银甲村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31</w:t>
            </w: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石阡县</w:t>
            </w: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石阡县河坝镇普兴村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32</w:t>
            </w:r>
          </w:p>
        </w:tc>
        <w:tc>
          <w:tcPr>
            <w:tcW w:w="148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石阡县龙井乡枫香坪村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33</w:t>
            </w:r>
          </w:p>
        </w:tc>
        <w:tc>
          <w:tcPr>
            <w:tcW w:w="148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石阡县花桥镇周家湾村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34</w:t>
            </w:r>
          </w:p>
        </w:tc>
        <w:tc>
          <w:tcPr>
            <w:tcW w:w="148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石阡县石固乡石场村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35</w:t>
            </w:r>
          </w:p>
        </w:tc>
        <w:tc>
          <w:tcPr>
            <w:tcW w:w="148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石阡县汤山街道洋溪村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36</w:t>
            </w:r>
          </w:p>
        </w:tc>
        <w:tc>
          <w:tcPr>
            <w:tcW w:w="148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石阡县白沙镇化塘村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37</w:t>
            </w:r>
          </w:p>
        </w:tc>
        <w:tc>
          <w:tcPr>
            <w:tcW w:w="148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石阡县聚凤乡廖家屯村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38</w:t>
            </w:r>
          </w:p>
        </w:tc>
        <w:tc>
          <w:tcPr>
            <w:tcW w:w="148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石阡县中坝街道高魁村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39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石阡县泉都街道银丰村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40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石阡县坪地场乡大水井村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41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石阡县坪山乡长溪村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42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石阡县龙塘镇官庄村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43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石阡县本庄镇乐桥村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44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石阡县甘溪乡铺溪村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45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石阡县五德镇团结村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46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石阡县国荣乡建英村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47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石阡县河坝镇坪中村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48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石阡县大沙坝乡何家坝村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49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石阡县枫香乡枫香村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50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石阡县青阳乡高塘村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51</w:t>
            </w: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沿河县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沿河县</w:t>
            </w: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沿河土家族自治县官舟镇黄龙村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52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沿河土家族自治县甘溪镇沙坝村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53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沿河土家族自治县思渠镇一口刀村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54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沿河土家族自治县塘坝镇榨子村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55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沿河土家族自治县沙子街道岩门村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56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沿河土家族自治县黑水镇新群村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57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沿河土家族自治县土地坳镇五四村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58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沿河土家族自治县晓景乡暗塘村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59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沿河土家族自治县新景镇姚溪村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60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沿河土家族自治县官舟镇水库村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61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沿河土家族自治县洪渡镇苏家村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62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沿河土家族自治县客田镇客田村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63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沿河土家族自治县淇滩镇淇滩村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64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沿河土家族自治县中寨镇中寨村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65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沿河土家族自治县团结街道红花盖村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66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沿河土家族自治县后坪乡河兴村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67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沿河土家族自治县泉坝镇泉山村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68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沿河土家族自治县谯家镇谯家铺村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69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沿河土家族自治县和平街道劳联村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70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沿河土家族自治县黄土镇青龙村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71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沿河土家族自治县夹石镇黄泥村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72</w:t>
            </w: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松桃县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松桃县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松桃县苗族自治县寨英镇吴家寨村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73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松桃县苗族自治县蓼皋街道粑坳村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74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松桃县苗族自治县世昌街道甘溪村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75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松桃县苗族自治县世昌街道金湾塘村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76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松桃县苗族自治县盘石镇代懂村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77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松桃县苗族自治县长坪乡兴隆村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78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松桃县苗族自治县妙隘乡大店村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79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松桃县苗族自治县平头镇平头司村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80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松桃县苗族自治县九江街道前进村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81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松桃县苗族自治县黄板镇瓦厂村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82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松桃县苗族自治县木树镇木树村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83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松桃县苗族自治县长兴堡镇寨云村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84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松桃县苗族自治县迓驾镇张坝村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85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松桃县苗族自治县牛郎镇矮红村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86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松桃县苗族自治县普觉镇东门村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87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松桃县苗族自治县沙坝河乡红沙村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88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松桃县苗族自治县太平营街道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坪干村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89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松桃县苗族自治县大坪场镇坳田村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90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松桃县苗族自治县冷水溪镇三阳村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91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松桃县苗族自治县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乌罗镇黔龙村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92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松桃县苗族自治县永安乡永安村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93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松桃县苗族自治县甘龙镇麻兔村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94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松桃县苗族自治县瓦溪乡下午郎村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95</w:t>
            </w: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思南县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思南县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思南县大坝场镇坪山村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96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思南县三道水乡周寨村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97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思南县孙家坝镇迎春村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98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思南县天桥乡黎明村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99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思南县长坝镇周坝村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100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思南县胡家湾乡光明村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101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思南县胡家湾乡灯塔村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102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思南县大河坝镇泥溪村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103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思南县关中坝街道办事处白沙井村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104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思南县合朋溪镇秦家寨村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105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思南县合朋溪镇王家沟村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106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思南县凉水井镇茶山村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107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思南县青杠坡镇楠木王村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108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思南县思林乡田坝村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109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思南县塘头镇蜂桶槽村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110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思南县亭子坝镇青龙村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111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思南县文家店镇红旗村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112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思南县瓮溪镇民山村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113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思南县香坝镇背流坝村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114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思南县许家坝镇堆上村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115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思南县许家坝镇黎家坝村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116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思南县许家坝镇许家坝村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117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思南县鹦鹉溪镇炉岩村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118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思南县张家寨镇檬子树村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119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思南县长坝镇龙门村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120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思南县亭子坝镇幸福村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121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思南县杨家坳镇城头盖村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122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思南县枫芸乡红旗村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123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思南县邵家桥镇渔溪沟村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124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思南县邵家桥镇杜家寨村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125</w:t>
            </w: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碧江区 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碧江区桐木坪侗族乡卜口村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126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碧江区瓦屋侗族乡司前村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127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碧江区云场坪镇路腊村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128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碧江区云场坪镇枫木坪村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129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碧江区六龙山侗族土家族乡六龙山村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130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碧江区六龙山侗族土家族乡牛场村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131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碧江区河西街道新庄村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132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碧江区和平土家族侗族乡和平村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133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碧江区和平土家族侗族乡陈家寨村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134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碧江区川硐街道小江口村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135</w:t>
            </w: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印江县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印江土家族苗族自治县朗溪镇河西村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136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印江土家族苗族自治县缠溪镇湄坨村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137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印江土家族苗族自治县新寨镇新寨村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138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印江土家族苗族自治县杨柳镇崔山村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139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印江土家族苗族自治县朗溪镇昔蒲村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140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印江土家族苗族自治县合水镇兴旺村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141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印江土家族苗族自治县板溪镇大坪村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142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印江土家族苗族自治县洋溪镇合心村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143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印江土家族苗族自治县沙子坡镇竹元村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144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印江土家族苗族自治县天堂镇沙坝村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145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印江土家族苗族自治县龙津街道桶溪村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146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印江土家族苗族自治县杉树镇联营村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147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印江土家族苗族自治县罗场乡清河村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148</w:t>
            </w: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玉屏县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玉屏侗族自治县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朱家场镇街上村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149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玉屏侗族自治县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朱家场镇洪家湾村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150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玉屏侗族自治县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朱家场镇兴隆村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151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玉屏侗族自治县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朱家场镇谢桥村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152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玉屏侗族自治县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朱家场镇鱼塘村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153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玉屏侗族自治县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朱家场镇木弄村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154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玉屏侗族自治县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朱家场镇混寨村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155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玉屏侗族自治县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朱家场镇龙眼村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156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玉屏侗族自治县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朱家场镇詹家坳村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157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玉屏侗族自治县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朱家场镇长华村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158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玉屏侗族自治县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朱家场镇茅坡村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159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玉屏侗族自治县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田坪镇罗家寨村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160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玉屏侗族自治县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田坪镇田冲村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161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玉屏侗族自治县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田坪镇长冲垅村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162</w:t>
            </w: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万山区</w:t>
            </w: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万山区谢桥街道办事处龙门坳村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163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万山区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茶店街道办事处尤鱼铺村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164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万山区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大坪侗族土家族苗族乡瓮岩村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165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万山区</w:t>
            </w:r>
            <w:r>
              <w:rPr>
                <w:rFonts w:hint="eastAsia" w:eastAsia="仿宋_GB2312"/>
                <w:sz w:val="32"/>
                <w:szCs w:val="32"/>
                <w:lang w:eastAsia="zh-CN"/>
              </w:rPr>
              <w:t>黄道侗族乡龙江村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166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万山区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下溪侗族乡桂花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167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万山区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鱼塘乡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江屯村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168</w:t>
            </w: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万山区高楼坪侗族乡夜郎村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2014至2016年度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全市文明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eastAsia="zh-CN"/>
        </w:rPr>
        <w:t>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eastAsia="zh-CN"/>
        </w:rPr>
        <w:t>建议命名名单（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175个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eastAsia="zh-CN"/>
        </w:rPr>
      </w:pPr>
    </w:p>
    <w:tbl>
      <w:tblPr>
        <w:tblStyle w:val="5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879"/>
        <w:gridCol w:w="5682"/>
        <w:gridCol w:w="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序号</w:t>
            </w:r>
          </w:p>
        </w:tc>
        <w:tc>
          <w:tcPr>
            <w:tcW w:w="187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  <w:t>单位所在地</w:t>
            </w:r>
          </w:p>
        </w:tc>
        <w:tc>
          <w:tcPr>
            <w:tcW w:w="568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单位全称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87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市直</w:t>
            </w:r>
          </w:p>
        </w:tc>
        <w:tc>
          <w:tcPr>
            <w:tcW w:w="56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铜仁幼儿师范高等专科学校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568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铜仁职业技术学院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5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中共铜仁市委组织部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5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中共铜仁市委宣传部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568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中共铜仁市委政策研究室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568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铜仁高速公路管理处铜仁路政执法大队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87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江口县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56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江口县人力资源和社会保障局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56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江口县国土资源局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56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江口县民政局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56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江口县人民政府政务服务中心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江口县总工会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共青团江口县委员会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江口县妇女联合会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江口县人民代表大会常务委员会办公室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铜仁高速公路管理处江口路政执法大队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江口县公安局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江口县教育局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江口县残疾人联合会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江口县统计局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贵州省江口公路管理段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中国工商银行股份有限公司江口支行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/>
              </w:rPr>
              <w:t>江口县司法局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中国邮政集团公司贵州省江口县分公司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87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德江县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5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51"/>
                <w:tab w:val="left" w:pos="69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95" w:rightChars="-9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德江县委组织部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德江县发展和改革局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德江县司法局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德江县财政局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德江县教育局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德江县民族和宗教事务局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56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德江县林业局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56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德江县民族中医院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56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高管处德江路政执法大队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德江公路管理段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德江县气象局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德江县工商银行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德江县广播电视台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德江县交通运输局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德江县投资促进局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德江县国土资源局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德江县文体广电新闻出版旅游局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德江县玉水街道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87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石阡县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56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铜仁市石阡县财政局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铜仁市石阡县交警大队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铜仁市石阡县交通局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铜仁市石阡县广电网络公司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铜仁市石阡县职校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铜仁市石阡县人社局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铜仁市石阡县编委办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铜仁市石阡县宣传部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铜仁市石阡县林业局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56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铜仁市石阡县安监局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56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铜仁市石阡县旅游产业发展中心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56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铜仁市石阡县妇计中心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铜仁高速公路管理处石阡路政执法大队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安江高速花桥服务区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87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沿河县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沿河县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568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沿河土家族自治县委宣传部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沿河土家族自治县委组织部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沿河土家族自治县政协办公室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沿河土家族自治县委办公室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沿河土家族自治县委统一战线工作部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沿河土家族自治县人民法院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沿河土家族自治县人民政府政务服务中心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沿河土家族自治县第四中学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沿河土家族自治县纪委监察局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沿河土家族自治县人力资源和社会保障局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沿河土家族自治县文化体育广播电视旅游局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沿河土家族自治县公安局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沿河土家族自治县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住房和城乡建设局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885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95"/>
                <w:sz w:val="28"/>
                <w:szCs w:val="28"/>
              </w:rPr>
              <w:t>中国邮政集团公司贵州沿河土家族自治县分公司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沿河土家族自治县团结街道红星桥社区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沿河土家族自治县和平街道花花桥社区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568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沿河土家族自治县人大常委会办公室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568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沿河土家族自治县公路管理段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568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沿河土家族自治县道路运输局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沿河土家族自治县地方税务局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沿河土家族自治县红十字会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铜仁市高速公路管理处沿河路政执法大队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沿河土家族自治县沙子街道办事处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65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沿河土家族自治县委党校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62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沿河土家族自治县气象局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51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沿河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土家族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自治县经济开发区管理委员会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187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松桃县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56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松桃苗族自治县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8"/>
                <w:szCs w:val="28"/>
                <w:lang w:eastAsia="zh-CN"/>
              </w:rPr>
              <w:t>中共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8"/>
                <w:szCs w:val="28"/>
              </w:rPr>
              <w:t>松桃苗族自治县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8"/>
                <w:szCs w:val="28"/>
                <w:lang w:eastAsia="zh-CN"/>
              </w:rPr>
              <w:t>直属机关工作委员会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松桃苗族自治县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投资促进局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松桃苗族自治县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地方税务局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松桃苗族自治县民族和宗教事务局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松桃苗族自治县环境保护局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松桃苗族自治县国土资源局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松桃苗族自治县文体广电新旅局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0"/>
                <w:kern w:val="0"/>
                <w:sz w:val="28"/>
                <w:szCs w:val="28"/>
                <w:lang w:eastAsia="zh-CN"/>
              </w:rPr>
              <w:t>铜仁高速公路管理处大兴超限超载检测站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1"/>
                <w:kern w:val="0"/>
                <w:sz w:val="28"/>
                <w:szCs w:val="28"/>
                <w:lang w:eastAsia="zh-CN"/>
              </w:rPr>
              <w:t>松桃苗族自治县人民政府政务服务中心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松桃苗族自治县妇联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中共松桃苗族自治县委离退局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松桃苗族自治县审计局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松桃苗族自治县档案局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松桃苗族自治县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世昌街道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松桃苗族自治县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太平营街道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187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思南县</w:t>
            </w:r>
          </w:p>
        </w:tc>
        <w:tc>
          <w:tcPr>
            <w:tcW w:w="5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思南县工业和商务局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思南县环境保护局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5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思南县民族中学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11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思南县民族中医院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5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思南县思林初级民族中学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11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5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思南县安全生产监督管理局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42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中国工商银行思南支行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2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思南县关中坝街道办事处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37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思南县双塘街道办事处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思南县思唐街道办事处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55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思南县塘头镇卫生院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0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思南县文家店镇科技宣教文化中心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0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铜仁高管处思南路政执法大队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187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碧江区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56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>中共铜仁市碧江区纪律检查委员会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铜仁市碧江区人民政府办公室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56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铜仁市碧江区水务局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56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中国移动通信集团贵州有限公司碧江分公司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56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铜仁市碧江区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河西街道办事处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铜仁市碧江区环北街道办事处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铜仁市碧江区环北街道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两板桥社区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铜仁市碧江区中医院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中国工商银行股份有限公司铜仁九龙支行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铜仁创新税务师事务所有限责任公司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贵州省铜仁兴铜电力有限责任公司金顶酒店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铜仁市郊供电局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碧江区人民政府行政服务中心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</w:t>
            </w:r>
          </w:p>
        </w:tc>
        <w:tc>
          <w:tcPr>
            <w:tcW w:w="187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印江县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5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共青团印江土家族苗族自治县委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5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中共印江土家族苗族自治县委办公室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印江土家族苗族自治县民政局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5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印江土家族苗族自治县市场监督管理局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5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印江土家族苗族自治县地方税务局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印江土家族苗族自治县国土资源局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中共印江土家族苗族自治县委党校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印江土家族苗族自治县发改局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中国工商银行股份有限公司印江支行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印江供电局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政协印江土家族苗族自治县委员会办公室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印江土家族苗族自治县人大常委会办公室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中共印江土家族苗族自治县委新闻中心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中国邮政集团公司贵州省印江土家族苗族自治县分公司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96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</w:t>
            </w:r>
          </w:p>
        </w:tc>
        <w:tc>
          <w:tcPr>
            <w:tcW w:w="187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玉屏县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玉屏县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56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玉屏侗族自治县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妇女联合会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56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玉屏侗族自治县气象局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玉屏侗族自治县供销合作社联合社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56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玉屏侗族自治县林业局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56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玉屏侗族自治县城市管理局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玉屏侗族自治县公安局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144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政协玉屏侗族自治县委员会办公室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145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玉屏侗族自治县人民检察院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146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中国邮政玉屏县分公司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147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玉屏侗族自治县平溪街道办事处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148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玉屏侗族自治县人大常委会办公室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149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中国工商银行玉屏支行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玉屏侗族自治县人民政府皂角坪街道办事处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731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玉屏侗族自治县水务局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76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中共玉屏侗族自治县委政法委员会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780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</w:t>
            </w:r>
          </w:p>
        </w:tc>
        <w:tc>
          <w:tcPr>
            <w:tcW w:w="187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万山区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万山区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56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eastAsia="zh-CN"/>
              </w:rPr>
              <w:t>铜仁市万山区工业和商务局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154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56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铜仁市万山区教育局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sz w:val="28"/>
                <w:szCs w:val="28"/>
                <w:lang w:eastAsia="zh-CN"/>
              </w:rPr>
              <w:t>铜仁市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万山区委离退休干部工作局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56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eastAsia="zh-CN"/>
              </w:rPr>
              <w:t>铜仁市万山区人力资源和社会保障局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</w:t>
            </w:r>
          </w:p>
        </w:tc>
        <w:tc>
          <w:tcPr>
            <w:tcW w:w="1879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56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铜仁市万山区审计局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158</w:t>
            </w:r>
          </w:p>
        </w:tc>
        <w:tc>
          <w:tcPr>
            <w:tcW w:w="1879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铜仁市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万山区食品药品监督管理局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159</w:t>
            </w:r>
          </w:p>
        </w:tc>
        <w:tc>
          <w:tcPr>
            <w:tcW w:w="1879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eastAsia="zh-CN"/>
              </w:rPr>
              <w:t>铜仁市万山区市场监督管理局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160</w:t>
            </w:r>
          </w:p>
        </w:tc>
        <w:tc>
          <w:tcPr>
            <w:tcW w:w="1879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中共铜仁市万山区委办公室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161</w:t>
            </w:r>
          </w:p>
        </w:tc>
        <w:tc>
          <w:tcPr>
            <w:tcW w:w="1879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中共铜仁市万山区委统战部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162</w:t>
            </w:r>
          </w:p>
        </w:tc>
        <w:tc>
          <w:tcPr>
            <w:tcW w:w="1879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eastAsia="zh-CN"/>
              </w:rPr>
              <w:t>中共铜仁市万山区委组织部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163</w:t>
            </w:r>
          </w:p>
        </w:tc>
        <w:tc>
          <w:tcPr>
            <w:tcW w:w="1879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sz w:val="28"/>
                <w:szCs w:val="28"/>
                <w:lang w:eastAsia="zh-CN"/>
              </w:rPr>
              <w:t>铜仁市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eastAsia="zh-CN"/>
              </w:rPr>
              <w:t>万山区卫生和计划生育局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164</w:t>
            </w:r>
          </w:p>
        </w:tc>
        <w:tc>
          <w:tcPr>
            <w:tcW w:w="1879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sz w:val="28"/>
                <w:szCs w:val="28"/>
                <w:lang w:eastAsia="zh-CN"/>
              </w:rPr>
              <w:t>铜仁市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万山区人民政府办公室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165</w:t>
            </w:r>
          </w:p>
        </w:tc>
        <w:tc>
          <w:tcPr>
            <w:tcW w:w="1879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eastAsia="zh-CN"/>
              </w:rPr>
              <w:t>共青团铜仁市万山区委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44" w:hRule="atLeast"/>
        </w:trPr>
        <w:tc>
          <w:tcPr>
            <w:tcW w:w="95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166</w:t>
            </w:r>
          </w:p>
        </w:tc>
        <w:tc>
          <w:tcPr>
            <w:tcW w:w="1879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lang w:eastAsia="zh-CN"/>
              </w:rPr>
              <w:t>铜仁市万山区文体广电新闻出版局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95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167</w:t>
            </w:r>
          </w:p>
        </w:tc>
        <w:tc>
          <w:tcPr>
            <w:tcW w:w="1879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铜仁市万山区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谢桥街道办事处冲广坪社区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95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168</w:t>
            </w:r>
          </w:p>
        </w:tc>
        <w:tc>
          <w:tcPr>
            <w:tcW w:w="1879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sz w:val="28"/>
                <w:szCs w:val="28"/>
                <w:lang w:eastAsia="zh-CN"/>
              </w:rPr>
              <w:t>铜仁市万山区茶店街道办事处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茶店居委会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95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169</w:t>
            </w:r>
          </w:p>
        </w:tc>
        <w:tc>
          <w:tcPr>
            <w:tcW w:w="1879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铜仁市万山区地方税务局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95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170</w:t>
            </w:r>
          </w:p>
        </w:tc>
        <w:tc>
          <w:tcPr>
            <w:tcW w:w="1879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eastAsia="zh-CN"/>
              </w:rPr>
              <w:t>铜仁市万山区红十字会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95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171</w:t>
            </w:r>
          </w:p>
        </w:tc>
        <w:tc>
          <w:tcPr>
            <w:tcW w:w="1879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铜仁市万山区交通运输局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95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172</w:t>
            </w:r>
          </w:p>
        </w:tc>
        <w:tc>
          <w:tcPr>
            <w:tcW w:w="1879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铜仁市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万山区农牧科技局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95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173</w:t>
            </w:r>
          </w:p>
        </w:tc>
        <w:tc>
          <w:tcPr>
            <w:tcW w:w="1879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  <w:t>铜仁市万山区仁山街道办事处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95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174</w:t>
            </w:r>
          </w:p>
        </w:tc>
        <w:tc>
          <w:tcPr>
            <w:tcW w:w="1879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sz w:val="28"/>
                <w:szCs w:val="28"/>
                <w:lang w:eastAsia="zh-CN"/>
              </w:rPr>
              <w:t>铜仁市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万山矿区社区服务管理局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95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175</w:t>
            </w:r>
          </w:p>
        </w:tc>
        <w:tc>
          <w:tcPr>
            <w:tcW w:w="1879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8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sz w:val="28"/>
                <w:szCs w:val="28"/>
                <w:lang w:eastAsia="zh-CN"/>
              </w:rPr>
              <w:t>铜仁市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eastAsia="zh-CN"/>
              </w:rPr>
              <w:t>万山区投资促进局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铜仁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首届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文明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家庭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eastAsia="zh-CN"/>
        </w:rPr>
        <w:t>建议命名名单（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40个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eastAsia="zh-CN"/>
        </w:rPr>
      </w:pPr>
    </w:p>
    <w:tbl>
      <w:tblPr>
        <w:tblStyle w:val="4"/>
        <w:tblW w:w="85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1243"/>
        <w:gridCol w:w="1557"/>
        <w:gridCol w:w="4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sz w:val="24"/>
                <w:szCs w:val="24"/>
              </w:rPr>
              <w:t>序号</w:t>
            </w:r>
          </w:p>
        </w:tc>
        <w:tc>
          <w:tcPr>
            <w:tcW w:w="12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sz w:val="24"/>
                <w:szCs w:val="24"/>
                <w:lang w:val="en-US" w:eastAsia="zh-CN"/>
              </w:rPr>
              <w:t>区县</w:t>
            </w:r>
          </w:p>
        </w:tc>
        <w:tc>
          <w:tcPr>
            <w:tcW w:w="15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sz w:val="24"/>
                <w:szCs w:val="24"/>
                <w:lang w:eastAsia="zh-CN"/>
              </w:rPr>
              <w:t>家庭</w:t>
            </w:r>
          </w:p>
        </w:tc>
        <w:tc>
          <w:tcPr>
            <w:tcW w:w="4958" w:type="dxa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sz w:val="24"/>
                <w:szCs w:val="24"/>
                <w:lang w:eastAsia="zh-CN"/>
              </w:rPr>
              <w:t>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75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>
              <w:rPr>
                <w:rFonts w:ascii="宋体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124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碧江区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刘十月家庭</w:t>
            </w:r>
          </w:p>
        </w:tc>
        <w:tc>
          <w:tcPr>
            <w:tcW w:w="49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碧江区六龙山乡牛场村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75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>
              <w:rPr>
                <w:rFonts w:ascii="宋体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1243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张凤菊家庭</w:t>
            </w:r>
          </w:p>
        </w:tc>
        <w:tc>
          <w:tcPr>
            <w:tcW w:w="49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  <w:t>碧江区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坝黄镇宋家坝村烂泥田村民组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5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>
              <w:rPr>
                <w:rFonts w:ascii="宋体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1243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李兴珍家庭</w:t>
            </w:r>
          </w:p>
        </w:tc>
        <w:tc>
          <w:tcPr>
            <w:tcW w:w="49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碧江区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云场坪镇矿山路18号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75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>
              <w:rPr>
                <w:rFonts w:ascii="宋体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1243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刘玉琴家庭</w:t>
            </w:r>
          </w:p>
        </w:tc>
        <w:tc>
          <w:tcPr>
            <w:tcW w:w="49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碧江区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环西路93号9栋附19号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75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>
              <w:rPr>
                <w:rFonts w:ascii="宋体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24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万山区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罗仁相家庭</w:t>
            </w:r>
          </w:p>
        </w:tc>
        <w:tc>
          <w:tcPr>
            <w:tcW w:w="49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万山区万山镇解放街路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75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>
              <w:rPr>
                <w:rFonts w:ascii="宋体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1243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刘金娣家庭</w:t>
            </w:r>
          </w:p>
        </w:tc>
        <w:tc>
          <w:tcPr>
            <w:tcW w:w="49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万山区敖寨乡居委会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75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>
              <w:rPr>
                <w:rFonts w:ascii="宋体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1243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lang w:eastAsia="zh-CN"/>
              </w:rPr>
              <w:t>陆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大勇家庭</w:t>
            </w:r>
          </w:p>
        </w:tc>
        <w:tc>
          <w:tcPr>
            <w:tcW w:w="49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碧江区锦江南路323号（铜仁监狱宿舍）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75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>
              <w:rPr>
                <w:rFonts w:ascii="宋体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1243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田向家庭</w:t>
            </w:r>
          </w:p>
        </w:tc>
        <w:tc>
          <w:tcPr>
            <w:tcW w:w="49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万山区万山镇解放街社区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75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>
              <w:rPr>
                <w:rFonts w:ascii="宋体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124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松桃县</w:t>
            </w:r>
          </w:p>
        </w:tc>
        <w:tc>
          <w:tcPr>
            <w:tcW w:w="15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谭小英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家庭</w:t>
            </w:r>
          </w:p>
        </w:tc>
        <w:tc>
          <w:tcPr>
            <w:tcW w:w="49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松桃县希望城A区22栋302室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75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>
              <w:rPr>
                <w:rFonts w:ascii="宋体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1243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  <w:t>刘仁平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家庭</w:t>
            </w:r>
          </w:p>
        </w:tc>
        <w:tc>
          <w:tcPr>
            <w:tcW w:w="49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松桃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苗族自治县九江街道地安社区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>
              <w:rPr>
                <w:rFonts w:ascii="宋体"/>
                <w:b/>
                <w:bCs/>
                <w:sz w:val="30"/>
                <w:szCs w:val="30"/>
              </w:rPr>
              <w:t>11</w:t>
            </w:r>
          </w:p>
        </w:tc>
        <w:tc>
          <w:tcPr>
            <w:tcW w:w="1243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路曦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家庭</w:t>
            </w:r>
          </w:p>
        </w:tc>
        <w:tc>
          <w:tcPr>
            <w:tcW w:w="49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松桃县蓼皋镇丹霞路松江靖苑A栋1406号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5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>
              <w:rPr>
                <w:rFonts w:ascii="宋体"/>
                <w:b/>
                <w:bCs/>
                <w:sz w:val="30"/>
                <w:szCs w:val="30"/>
              </w:rPr>
              <w:t>12</w:t>
            </w:r>
          </w:p>
        </w:tc>
        <w:tc>
          <w:tcPr>
            <w:tcW w:w="1243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宋雪倩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家庭</w:t>
            </w:r>
          </w:p>
        </w:tc>
        <w:tc>
          <w:tcPr>
            <w:tcW w:w="49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松桃苗族自治县滨江社区滨江花园Ｂ区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>
              <w:rPr>
                <w:rFonts w:ascii="宋体"/>
                <w:b/>
                <w:bCs/>
                <w:sz w:val="30"/>
                <w:szCs w:val="30"/>
              </w:rPr>
              <w:t>13</w:t>
            </w:r>
          </w:p>
        </w:tc>
        <w:tc>
          <w:tcPr>
            <w:tcW w:w="124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玉屏县</w:t>
            </w:r>
          </w:p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邹志家庭</w:t>
            </w:r>
          </w:p>
        </w:tc>
        <w:tc>
          <w:tcPr>
            <w:tcW w:w="49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玉屏县平溪镇中华路52号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>
              <w:rPr>
                <w:rFonts w:ascii="宋体"/>
                <w:b/>
                <w:bCs/>
                <w:sz w:val="30"/>
                <w:szCs w:val="30"/>
              </w:rPr>
              <w:t>14</w:t>
            </w:r>
          </w:p>
        </w:tc>
        <w:tc>
          <w:tcPr>
            <w:tcW w:w="1243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陈刚家庭</w:t>
            </w:r>
          </w:p>
        </w:tc>
        <w:tc>
          <w:tcPr>
            <w:tcW w:w="49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玉屏县平溪镇紫气路75号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>
              <w:rPr>
                <w:rFonts w:ascii="宋体"/>
                <w:b/>
                <w:bCs/>
                <w:sz w:val="30"/>
                <w:szCs w:val="30"/>
              </w:rPr>
              <w:t>15</w:t>
            </w:r>
          </w:p>
        </w:tc>
        <w:tc>
          <w:tcPr>
            <w:tcW w:w="1243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杨恒巨家庭</w:t>
            </w:r>
          </w:p>
        </w:tc>
        <w:tc>
          <w:tcPr>
            <w:tcW w:w="49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玉屏县平溪镇中华路52号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>
              <w:rPr>
                <w:rFonts w:ascii="宋体"/>
                <w:b/>
                <w:bCs/>
                <w:sz w:val="30"/>
                <w:szCs w:val="30"/>
              </w:rPr>
              <w:t>16</w:t>
            </w:r>
          </w:p>
        </w:tc>
        <w:tc>
          <w:tcPr>
            <w:tcW w:w="124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江口县</w:t>
            </w:r>
          </w:p>
        </w:tc>
        <w:tc>
          <w:tcPr>
            <w:tcW w:w="15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刘应明家庭</w:t>
            </w:r>
          </w:p>
        </w:tc>
        <w:tc>
          <w:tcPr>
            <w:tcW w:w="49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江口县桃映镇桃映社区下街组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>
              <w:rPr>
                <w:rFonts w:ascii="宋体"/>
                <w:b/>
                <w:bCs/>
                <w:sz w:val="30"/>
                <w:szCs w:val="30"/>
              </w:rPr>
              <w:t>17</w:t>
            </w:r>
          </w:p>
        </w:tc>
        <w:tc>
          <w:tcPr>
            <w:tcW w:w="1243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刘廷高家庭</w:t>
            </w:r>
          </w:p>
        </w:tc>
        <w:tc>
          <w:tcPr>
            <w:tcW w:w="49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江口县闵孝镇平寨村大拗组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>
              <w:rPr>
                <w:rFonts w:ascii="宋体"/>
                <w:b/>
                <w:bCs/>
                <w:sz w:val="30"/>
                <w:szCs w:val="30"/>
              </w:rPr>
              <w:t>19</w:t>
            </w:r>
          </w:p>
        </w:tc>
        <w:tc>
          <w:tcPr>
            <w:tcW w:w="1243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姜平英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家庭</w:t>
            </w:r>
          </w:p>
        </w:tc>
        <w:tc>
          <w:tcPr>
            <w:tcW w:w="49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江口县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桃映镇溪口村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>
              <w:rPr>
                <w:rFonts w:ascii="宋体"/>
                <w:b/>
                <w:bCs/>
                <w:sz w:val="30"/>
                <w:szCs w:val="30"/>
              </w:rPr>
              <w:t>19</w:t>
            </w:r>
          </w:p>
        </w:tc>
        <w:tc>
          <w:tcPr>
            <w:tcW w:w="124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石阡县</w:t>
            </w:r>
          </w:p>
        </w:tc>
        <w:tc>
          <w:tcPr>
            <w:tcW w:w="15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廖忠会家庭</w:t>
            </w:r>
          </w:p>
        </w:tc>
        <w:tc>
          <w:tcPr>
            <w:tcW w:w="49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石阡县汤山街道温泉社区杨家巷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>
              <w:rPr>
                <w:rFonts w:ascii="宋体"/>
                <w:b/>
                <w:bCs/>
                <w:sz w:val="30"/>
                <w:szCs w:val="30"/>
              </w:rPr>
              <w:t>20</w:t>
            </w:r>
          </w:p>
        </w:tc>
        <w:tc>
          <w:tcPr>
            <w:tcW w:w="1243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shd w:val="clear" w:color="auto" w:fill="FFFFFF"/>
              </w:rPr>
              <w:t>张仕慧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家庭</w:t>
            </w:r>
          </w:p>
        </w:tc>
        <w:tc>
          <w:tcPr>
            <w:tcW w:w="49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石阡县龙塘镇大屯村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>
              <w:rPr>
                <w:rFonts w:ascii="宋体"/>
                <w:b/>
                <w:bCs/>
                <w:sz w:val="30"/>
                <w:szCs w:val="30"/>
              </w:rPr>
              <w:t>21</w:t>
            </w:r>
          </w:p>
        </w:tc>
        <w:tc>
          <w:tcPr>
            <w:tcW w:w="1243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  <w:szCs w:val="24"/>
              </w:rPr>
              <w:t>李茂和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家庭</w:t>
            </w:r>
          </w:p>
        </w:tc>
        <w:tc>
          <w:tcPr>
            <w:tcW w:w="49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石阡县汤山镇临江社区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5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>
              <w:rPr>
                <w:rFonts w:ascii="宋体"/>
                <w:b/>
                <w:bCs/>
                <w:sz w:val="30"/>
                <w:szCs w:val="30"/>
              </w:rPr>
              <w:t>22</w:t>
            </w:r>
          </w:p>
        </w:tc>
        <w:tc>
          <w:tcPr>
            <w:tcW w:w="1243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杨秀飞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家庭</w:t>
            </w:r>
          </w:p>
        </w:tc>
        <w:tc>
          <w:tcPr>
            <w:tcW w:w="49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石阡县本庄镇长官司村九角树组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5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>
              <w:rPr>
                <w:rFonts w:ascii="宋体"/>
                <w:b/>
                <w:bCs/>
                <w:sz w:val="30"/>
                <w:szCs w:val="30"/>
              </w:rPr>
              <w:t>23</w:t>
            </w:r>
          </w:p>
        </w:tc>
        <w:tc>
          <w:tcPr>
            <w:tcW w:w="124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印江县</w:t>
            </w:r>
          </w:p>
        </w:tc>
        <w:tc>
          <w:tcPr>
            <w:tcW w:w="15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尹军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家庭</w:t>
            </w:r>
          </w:p>
        </w:tc>
        <w:tc>
          <w:tcPr>
            <w:tcW w:w="49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印江土家族苗族自治县洋溪镇居委会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75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>
              <w:rPr>
                <w:rFonts w:ascii="宋体"/>
                <w:b/>
                <w:bCs/>
                <w:sz w:val="30"/>
                <w:szCs w:val="30"/>
              </w:rPr>
              <w:t>24</w:t>
            </w:r>
          </w:p>
        </w:tc>
        <w:tc>
          <w:tcPr>
            <w:tcW w:w="1243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胡德文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家庭</w:t>
            </w:r>
          </w:p>
        </w:tc>
        <w:tc>
          <w:tcPr>
            <w:tcW w:w="49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印江县杉树镇联营村胡家组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75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>
              <w:rPr>
                <w:rFonts w:ascii="宋体"/>
                <w:b/>
                <w:bCs/>
                <w:sz w:val="30"/>
                <w:szCs w:val="30"/>
              </w:rPr>
              <w:t>25</w:t>
            </w:r>
          </w:p>
        </w:tc>
        <w:tc>
          <w:tcPr>
            <w:tcW w:w="1243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尹治卫家庭</w:t>
            </w:r>
          </w:p>
        </w:tc>
        <w:tc>
          <w:tcPr>
            <w:tcW w:w="49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印江县沙子坡镇竹元村厂上组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>
              <w:rPr>
                <w:rFonts w:ascii="宋体"/>
                <w:b/>
                <w:bCs/>
                <w:sz w:val="30"/>
                <w:szCs w:val="30"/>
              </w:rPr>
              <w:t>26</w:t>
            </w:r>
          </w:p>
        </w:tc>
        <w:tc>
          <w:tcPr>
            <w:tcW w:w="1243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田宏进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家庭</w:t>
            </w:r>
          </w:p>
        </w:tc>
        <w:tc>
          <w:tcPr>
            <w:tcW w:w="49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印江县刀坝镇居委会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>
              <w:rPr>
                <w:rFonts w:ascii="宋体"/>
                <w:b/>
                <w:bCs/>
                <w:sz w:val="30"/>
                <w:szCs w:val="30"/>
              </w:rPr>
              <w:t>27</w:t>
            </w:r>
          </w:p>
        </w:tc>
        <w:tc>
          <w:tcPr>
            <w:tcW w:w="124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思南县</w:t>
            </w:r>
          </w:p>
        </w:tc>
        <w:tc>
          <w:tcPr>
            <w:tcW w:w="15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王仁安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家庭</w:t>
            </w:r>
          </w:p>
        </w:tc>
        <w:tc>
          <w:tcPr>
            <w:tcW w:w="49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思南县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城北社区江岸名都城北街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>
              <w:rPr>
                <w:rFonts w:ascii="宋体"/>
                <w:b/>
                <w:bCs/>
                <w:sz w:val="30"/>
                <w:szCs w:val="30"/>
              </w:rPr>
              <w:t>28</w:t>
            </w:r>
          </w:p>
        </w:tc>
        <w:tc>
          <w:tcPr>
            <w:tcW w:w="1243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刘述学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家庭</w:t>
            </w:r>
          </w:p>
        </w:tc>
        <w:tc>
          <w:tcPr>
            <w:tcW w:w="49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思南县孙家坝镇街上社区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>
              <w:rPr>
                <w:rFonts w:ascii="宋体"/>
                <w:b/>
                <w:bCs/>
                <w:sz w:val="30"/>
                <w:szCs w:val="30"/>
              </w:rPr>
              <w:t>29</w:t>
            </w:r>
          </w:p>
        </w:tc>
        <w:tc>
          <w:tcPr>
            <w:tcW w:w="1243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陈小红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家庭</w:t>
            </w:r>
          </w:p>
        </w:tc>
        <w:tc>
          <w:tcPr>
            <w:tcW w:w="49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思南县合朋溪镇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>
              <w:rPr>
                <w:rFonts w:ascii="宋体"/>
                <w:b/>
                <w:bCs/>
                <w:sz w:val="30"/>
                <w:szCs w:val="30"/>
              </w:rPr>
              <w:t>30</w:t>
            </w:r>
          </w:p>
        </w:tc>
        <w:tc>
          <w:tcPr>
            <w:tcW w:w="1243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龚仕碧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家庭</w:t>
            </w:r>
          </w:p>
        </w:tc>
        <w:tc>
          <w:tcPr>
            <w:tcW w:w="49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思南县鹦鹉溪镇训家坝村老林沟组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>
              <w:rPr>
                <w:rFonts w:ascii="宋体"/>
                <w:b/>
                <w:bCs/>
                <w:sz w:val="30"/>
                <w:szCs w:val="30"/>
              </w:rPr>
              <w:t>31</w:t>
            </w:r>
          </w:p>
        </w:tc>
        <w:tc>
          <w:tcPr>
            <w:tcW w:w="124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德江县</w:t>
            </w:r>
          </w:p>
        </w:tc>
        <w:tc>
          <w:tcPr>
            <w:tcW w:w="15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吕昌容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家庭</w:t>
            </w:r>
          </w:p>
        </w:tc>
        <w:tc>
          <w:tcPr>
            <w:tcW w:w="49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德江县钱家乡沙坝社区李家组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>
              <w:rPr>
                <w:rFonts w:ascii="宋体"/>
                <w:b/>
                <w:bCs/>
                <w:sz w:val="30"/>
                <w:szCs w:val="30"/>
              </w:rPr>
              <w:t>32</w:t>
            </w:r>
          </w:p>
        </w:tc>
        <w:tc>
          <w:tcPr>
            <w:tcW w:w="1243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黄琼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家庭</w:t>
            </w:r>
          </w:p>
        </w:tc>
        <w:tc>
          <w:tcPr>
            <w:tcW w:w="49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德江县红旗北路54号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>
              <w:rPr>
                <w:rFonts w:ascii="宋体"/>
                <w:b/>
                <w:bCs/>
                <w:sz w:val="30"/>
                <w:szCs w:val="30"/>
              </w:rPr>
              <w:t>33</w:t>
            </w:r>
          </w:p>
        </w:tc>
        <w:tc>
          <w:tcPr>
            <w:tcW w:w="1243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赵军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家庭</w:t>
            </w:r>
          </w:p>
        </w:tc>
        <w:tc>
          <w:tcPr>
            <w:tcW w:w="49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德江县煎茶镇煎茶社区外环路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>
              <w:rPr>
                <w:rFonts w:ascii="宋体"/>
                <w:b/>
                <w:bCs/>
                <w:sz w:val="30"/>
                <w:szCs w:val="30"/>
              </w:rPr>
              <w:t>34</w:t>
            </w:r>
          </w:p>
        </w:tc>
        <w:tc>
          <w:tcPr>
            <w:tcW w:w="1243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石慧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家庭</w:t>
            </w:r>
          </w:p>
        </w:tc>
        <w:tc>
          <w:tcPr>
            <w:tcW w:w="49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德江县玉水街道办事处人民北路41附18号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>
              <w:rPr>
                <w:rFonts w:ascii="宋体"/>
                <w:b/>
                <w:bCs/>
                <w:sz w:val="30"/>
                <w:szCs w:val="30"/>
              </w:rPr>
              <w:t>35</w:t>
            </w:r>
          </w:p>
        </w:tc>
        <w:tc>
          <w:tcPr>
            <w:tcW w:w="124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沿河县</w:t>
            </w:r>
          </w:p>
        </w:tc>
        <w:tc>
          <w:tcPr>
            <w:tcW w:w="15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侯德海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家庭</w:t>
            </w:r>
          </w:p>
        </w:tc>
        <w:tc>
          <w:tcPr>
            <w:tcW w:w="49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12"/>
                <w:sz w:val="24"/>
                <w:szCs w:val="24"/>
              </w:rPr>
              <w:t>沿河县思渠镇瑞石村枫香湾组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>
              <w:rPr>
                <w:rFonts w:ascii="宋体"/>
                <w:b/>
                <w:bCs/>
                <w:sz w:val="30"/>
                <w:szCs w:val="30"/>
              </w:rPr>
              <w:t>36</w:t>
            </w:r>
          </w:p>
        </w:tc>
        <w:tc>
          <w:tcPr>
            <w:tcW w:w="1243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黎怀玉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家庭</w:t>
            </w:r>
          </w:p>
        </w:tc>
        <w:tc>
          <w:tcPr>
            <w:tcW w:w="49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12"/>
                <w:sz w:val="24"/>
                <w:szCs w:val="24"/>
              </w:rPr>
              <w:t>沿河县和平街道花花桥社区沿江北路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>
              <w:rPr>
                <w:rFonts w:ascii="宋体"/>
                <w:b/>
                <w:bCs/>
                <w:sz w:val="30"/>
                <w:szCs w:val="30"/>
              </w:rPr>
              <w:t>37</w:t>
            </w:r>
          </w:p>
        </w:tc>
        <w:tc>
          <w:tcPr>
            <w:tcW w:w="1243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李配科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家庭</w:t>
            </w:r>
          </w:p>
        </w:tc>
        <w:tc>
          <w:tcPr>
            <w:tcW w:w="49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12"/>
                <w:sz w:val="24"/>
                <w:szCs w:val="24"/>
              </w:rPr>
              <w:t>沿河土家族自治县后坪乡居委会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75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>
              <w:rPr>
                <w:rFonts w:ascii="宋体"/>
                <w:b/>
                <w:bCs/>
                <w:sz w:val="30"/>
                <w:szCs w:val="30"/>
              </w:rPr>
              <w:t>38</w:t>
            </w:r>
          </w:p>
        </w:tc>
        <w:tc>
          <w:tcPr>
            <w:tcW w:w="1243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周辉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家庭</w:t>
            </w:r>
          </w:p>
        </w:tc>
        <w:tc>
          <w:tcPr>
            <w:tcW w:w="49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12"/>
                <w:sz w:val="24"/>
                <w:szCs w:val="24"/>
              </w:rPr>
              <w:t>沿河县团结街道红星路242号附7号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>
              <w:rPr>
                <w:rFonts w:ascii="宋体"/>
                <w:b/>
                <w:bCs/>
                <w:sz w:val="30"/>
                <w:szCs w:val="30"/>
              </w:rPr>
              <w:t>39</w:t>
            </w:r>
          </w:p>
        </w:tc>
        <w:tc>
          <w:tcPr>
            <w:tcW w:w="1243" w:type="dxa"/>
            <w:vAlign w:val="center"/>
          </w:tcPr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w w:val="75"/>
                <w:sz w:val="24"/>
                <w:szCs w:val="24"/>
              </w:rPr>
              <w:t>大龙开发区</w:t>
            </w:r>
          </w:p>
        </w:tc>
        <w:tc>
          <w:tcPr>
            <w:tcW w:w="15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林细英家庭</w:t>
            </w:r>
          </w:p>
        </w:tc>
        <w:tc>
          <w:tcPr>
            <w:tcW w:w="49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大龙经济开发区三寨村廖溪组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>
              <w:rPr>
                <w:rFonts w:ascii="宋体"/>
                <w:b/>
                <w:bCs/>
                <w:sz w:val="30"/>
                <w:szCs w:val="30"/>
              </w:rPr>
              <w:t>40</w:t>
            </w:r>
          </w:p>
        </w:tc>
        <w:tc>
          <w:tcPr>
            <w:tcW w:w="1243" w:type="dxa"/>
            <w:vAlign w:val="center"/>
          </w:tcPr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w w:val="80"/>
                <w:sz w:val="24"/>
                <w:szCs w:val="24"/>
              </w:rPr>
              <w:t>市公安局</w:t>
            </w:r>
          </w:p>
        </w:tc>
        <w:tc>
          <w:tcPr>
            <w:tcW w:w="15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冉兵家庭</w:t>
            </w:r>
          </w:p>
        </w:tc>
        <w:tc>
          <w:tcPr>
            <w:tcW w:w="49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碧江区睿力国际城A区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附件5：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铜仁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首届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文明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校园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eastAsia="zh-CN"/>
        </w:rPr>
        <w:t>建议命名名单（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20个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eastAsia="zh-CN"/>
        </w:rPr>
        <w:t>）</w:t>
      </w:r>
    </w:p>
    <w:tbl>
      <w:tblPr>
        <w:tblStyle w:val="4"/>
        <w:tblpPr w:leftFromText="180" w:rightFromText="180" w:vertAnchor="text" w:horzAnchor="page" w:tblpX="1796" w:tblpY="282"/>
        <w:tblOverlap w:val="never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7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sz w:val="24"/>
                <w:szCs w:val="24"/>
              </w:rPr>
              <w:t>序号</w:t>
            </w:r>
          </w:p>
        </w:tc>
        <w:tc>
          <w:tcPr>
            <w:tcW w:w="71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sz w:val="24"/>
                <w:szCs w:val="24"/>
                <w:lang w:eastAsia="zh-CN"/>
              </w:rPr>
              <w:t>学校名称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铜仁市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十八小学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7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铜仁市第四小学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3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17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松桃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苗族自治县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大路镇大路完小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7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玉屏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侗族自治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县平溪中心完小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17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贵州省江口中学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17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石阡县第二小学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717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印江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土家族苗族自治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县木黄民族小学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17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思南县第五初级中学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717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思南县孙家坝中学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717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思南县田秋小学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717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德江县煎茶希望小学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717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沿河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土家族自治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县第六完全小学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3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717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铜仁市第二中学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3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717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铜仁市逸群小学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717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印江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土家族苗族自治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县民族中学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717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思南县第九中学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717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德江县第二中学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717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德江县实验幼儿园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717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思南县第三中学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717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思南县鹦鹉溪镇石阶水小学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书体坊郭小语钢笔楷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imes: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大宋简">
    <w:altName w:val="宋体"/>
    <w:panose1 w:val="02010609000101010101"/>
    <w:charset w:val="86"/>
    <w:family w:val="modern"/>
    <w:pitch w:val="default"/>
    <w:sig w:usb0="00000000" w:usb1="00000000" w:usb2="00000002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汉仪方叠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方正中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倩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楷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中等线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中等线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准圆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准圆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剪纸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卡通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吕建德字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方正启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姚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一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一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长城大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长城大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五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隶书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04b_21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Book Antiqua">
    <w:altName w:val="Segoe Print"/>
    <w:panose1 w:val="02040602050305030304"/>
    <w:charset w:val="00"/>
    <w:family w:val="auto"/>
    <w:pitch w:val="default"/>
    <w:sig w:usb0="00000000" w:usb1="00000000" w:usb2="00000000" w:usb3="00000000" w:csb0="2000009F" w:csb1="DFD70000"/>
  </w:font>
  <w:font w:name="Bookman Old Style">
    <w:altName w:val="Segoe Print"/>
    <w:panose1 w:val="02050604050505020204"/>
    <w:charset w:val="00"/>
    <w:family w:val="auto"/>
    <w:pitch w:val="default"/>
    <w:sig w:usb0="00000000" w:usb1="00000000" w:usb2="00000000" w:usb3="00000000" w:csb0="2000009F" w:csb1="DFD70000"/>
  </w:font>
  <w:font w:name="MS Reference Specialty"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MS Reference Sans Serif">
    <w:altName w:val="Verdana"/>
    <w:panose1 w:val="020B0604030504040204"/>
    <w:charset w:val="00"/>
    <w:family w:val="auto"/>
    <w:pitch w:val="default"/>
    <w:sig w:usb0="00000000" w:usb1="00000000" w:usb2="00000000" w:usb3="00000000" w:csb0="2000019F" w:csb1="00000000"/>
  </w:font>
  <w:font w:name="Arial Narrow">
    <w:altName w:val="Arial"/>
    <w:panose1 w:val="020B0606020202030204"/>
    <w:charset w:val="00"/>
    <w:family w:val="auto"/>
    <w:pitch w:val="default"/>
    <w:sig w:usb0="00000000" w:usb1="00000000" w:usb2="00000000" w:usb3="00000000" w:csb0="2000009F" w:csb1="DFD7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Garamond">
    <w:altName w:val="PMingLiU-ExtB"/>
    <w:panose1 w:val="02020404030301010803"/>
    <w:charset w:val="00"/>
    <w:family w:val="auto"/>
    <w:pitch w:val="default"/>
    <w:sig w:usb0="00000000" w:usb1="00000000" w:usb2="00000000" w:usb3="00000000" w:csb0="000000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icomoon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Monotype Corsiva">
    <w:altName w:val="Mongolian Baiti"/>
    <w:panose1 w:val="03010101010201010101"/>
    <w:charset w:val="00"/>
    <w:family w:val="auto"/>
    <w:pitch w:val="default"/>
    <w:sig w:usb0="00000000" w:usb1="00000000" w:usb2="00000000" w:usb3="00000000" w:csb0="2000009F" w:csb1="DFD7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lucida grande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layout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ss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0F" w:csb1="00000000"/>
  </w:font>
  <w:font w:name="方正隶书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经典楷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等线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Helvetica Neue">
    <w:altName w:val="hakuyoxingshu7000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@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Helvetica">
    <w:altName w:val="Arial"/>
    <w:panose1 w:val="020B0604020202030204"/>
    <w:charset w:val="00"/>
    <w:family w:val="auto"/>
    <w:pitch w:val="default"/>
    <w:sig w:usb0="00000000" w:usb1="00000000" w:usb2="00000000" w:usb3="00000000" w:csb0="00000093" w:csb1="00000000"/>
  </w:font>
  <w:font w:name="ff-tisa-web-pro-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pitch w:val="default"/>
    <w:sig w:usb0="00008003" w:usb1="00000000" w:usb2="00000000" w:usb3="00000000" w:csb0="00000001" w:csb1="00000000"/>
  </w:font>
  <w:font w:name="����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ntinghei S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 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_65b9_6b63_5c0f_6807_5b8b_7b80_4f5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_GB231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fae_8f6f_96c5_9ed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书体坊兰亭体">
    <w:altName w:val="宋体"/>
    <w:panose1 w:val="03000509000000000000"/>
    <w:charset w:val="86"/>
    <w:family w:val="auto"/>
    <w:pitch w:val="default"/>
    <w:sig w:usb0="00000000" w:usb1="00000000" w:usb2="00000000" w:usb3="00000000" w:csb0="00140000" w:csb1="00000000"/>
  </w:font>
  <w:font w:name="书体坊安景臣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王学勤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硬笔行书3500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赵九江钢笔楷书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书体坊赵九江钢笔行书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书体坊雪纯体3500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全新硬笔楷书简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全新硬笔行书简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全新硬笔隶书简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叶根友毛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蚕燕隶书(3500)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非主流手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孙过庭草体测试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文鼎中隸">
    <w:altName w:val="MingLiU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新粗黑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报宋简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彈簧體">
    <w:altName w:val="PMingLiU"/>
    <w:panose1 w:val="020B0602010101010101"/>
    <w:charset w:val="88"/>
    <w:family w:val="auto"/>
    <w:pitch w:val="default"/>
    <w:sig w:usb0="00000000" w:usb1="00000000" w:usb2="00000006" w:usb3="00000000" w:csb0="00100000" w:csb1="00000000"/>
  </w:font>
  <w:font w:name="文鼎小标宋简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妞妞體">
    <w:altName w:val="PMingLiU"/>
    <w:panose1 w:val="02010609010101010101"/>
    <w:charset w:val="88"/>
    <w:family w:val="auto"/>
    <w:pitch w:val="default"/>
    <w:sig w:usb0="00000000" w:usb1="00000000" w:usb2="00000000" w:usb3="00000000" w:csb0="00100000" w:csb1="00000000"/>
  </w:font>
  <w:font w:name="文鼎圓立體">
    <w:altName w:val="PMingLiU"/>
    <w:panose1 w:val="02010609010101010101"/>
    <w:charset w:val="88"/>
    <w:family w:val="auto"/>
    <w:pitch w:val="default"/>
    <w:sig w:usb0="00000000" w:usb1="00000000" w:usb2="00000000" w:usb3="00000000" w:csb0="00100000" w:csb1="00000000"/>
  </w:font>
  <w:font w:name="文鼎古印体繁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勘亭流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书宋繁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习字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中行書">
    <w:altName w:val="PMingLiU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中粗隸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中特廣告體">
    <w:altName w:val="PMingLiU"/>
    <w:panose1 w:val="02010609010101010101"/>
    <w:charset w:val="88"/>
    <w:family w:val="auto"/>
    <w:pitch w:val="default"/>
    <w:sig w:usb0="00000000" w:usb1="00000000" w:usb2="00000000" w:usb3="00000000" w:csb0="00100000" w:csb1="00000000"/>
  </w:font>
  <w:font w:name="文鼎CS长宋繁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庞中华简体 V2007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叶根友钢笔行书升级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薛文轩钢笔楷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Adobe 仿宋 Std R">
    <w:altName w:val="仿宋_GB2312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Adobe 繁黑體 Std B">
    <w:altName w:val="黑体"/>
    <w:panose1 w:val="020B0700000000000000"/>
    <w:charset w:val="88"/>
    <w:family w:val="auto"/>
    <w:pitch w:val="default"/>
    <w:sig w:usb0="00000000" w:usb1="00000000" w:usb2="00000016" w:usb3="00000000" w:csb0="00120005" w:csb1="00000000"/>
  </w:font>
  <w:font w:name="Adobe 黑体 Std R">
    <w:altName w:val="黑体"/>
    <w:panose1 w:val="020B0400000000000000"/>
    <w:charset w:val="86"/>
    <w:family w:val="auto"/>
    <w:pitch w:val="default"/>
    <w:sig w:usb0="00000000" w:usb1="00000000" w:usb2="00000016" w:usb3="00000000" w:csb0="00060007" w:csb1="00000000"/>
  </w:font>
  <w:font w:name="Adobe 明體 Std L">
    <w:altName w:val="PMingLiU"/>
    <w:panose1 w:val="02020300000000000000"/>
    <w:charset w:val="88"/>
    <w:family w:val="auto"/>
    <w:pitch w:val="default"/>
    <w:sig w:usb0="00000000" w:usb1="00000000" w:usb2="00000016" w:usb3="00000000" w:csb0="00120005" w:csb1="00000000"/>
  </w:font>
  <w:font w:name="Adobe 宋体 Std L">
    <w:altName w:val="宋体"/>
    <w:panose1 w:val="02020300000000000000"/>
    <w:charset w:val="86"/>
    <w:family w:val="auto"/>
    <w:pitch w:val="default"/>
    <w:sig w:usb0="00000000" w:usb1="00000000" w:usb2="00000016" w:usb3="00000000" w:csb0="00060007" w:csb1="00000000"/>
  </w:font>
  <w:font w:name="方正仿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ark Courier">
    <w:altName w:val="Latha"/>
    <w:panose1 w:val="02070409020205020404"/>
    <w:charset w:val="00"/>
    <w:family w:val="auto"/>
    <w:pitch w:val="default"/>
    <w:sig w:usb0="00000000" w:usb1="00000000" w:usb2="00000000" w:usb3="00000000" w:csb0="00000093" w:csb1="00000000"/>
  </w:font>
  <w:font w:name="宋体-18030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??_GB2312">
    <w:altName w:val="宋体"/>
    <w:panose1 w:val="00000000000000000000"/>
    <w:charset w:val="00"/>
    <w:family w:val="auto"/>
    <w:pitch w:val="default"/>
    <w:sig w:usb0="00000000" w:usb1="00000000" w:usb2="00000010" w:usb3="00000000" w:csb0="0004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方正黑体_GBK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鼎CS大隶书">
    <w:altName w:val="MS Gothic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T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中國龍新草體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瑩篆體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金石篆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叶根友特色简体升级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文鼎广告体繁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方正书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像素16">
    <w:altName w:val="宋体"/>
    <w:panose1 w:val="02010600000000000000"/>
    <w:charset w:val="86"/>
    <w:family w:val="auto"/>
    <w:pitch w:val="default"/>
    <w:sig w:usb0="00000000" w:usb1="00000000" w:usb2="00000000" w:usb3="00000000" w:csb0="00040000" w:csb1="00000000"/>
  </w:font>
  <w:font w:name="方正像素18">
    <w:altName w:val="宋体"/>
    <w:panose1 w:val="02010600000000000000"/>
    <w:charset w:val="86"/>
    <w:family w:val="auto"/>
    <w:pitch w:val="default"/>
    <w:sig w:usb0="00000000" w:usb1="00000000" w:usb2="00000000" w:usb3="00000000" w:csb0="00040000" w:csb1="00000000"/>
  </w:font>
  <w:font w:name="金文大篆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金梅毛筆匾行書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金梅毛行書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金梅浪漫豆豆字體">
    <w:altName w:val="PMingLiU"/>
    <w:panose1 w:val="02010509060101010101"/>
    <w:charset w:val="88"/>
    <w:family w:val="auto"/>
    <w:pitch w:val="default"/>
    <w:sig w:usb0="00000000" w:usb1="00000000" w:usb2="00000000" w:usb3="00000000" w:csb0="00100001" w:csb1="00000000"/>
  </w:font>
  <w:font w:name="金梅海報小豆豆字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方正仿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像素12">
    <w:altName w:val="宋体"/>
    <w:panose1 w:val="02010600000000000000"/>
    <w:charset w:val="86"/>
    <w:family w:val="auto"/>
    <w:pitch w:val="default"/>
    <w:sig w:usb0="00000000" w:usb1="00000000" w:usb2="00000000" w:usb3="00000000" w:csb0="00040000" w:csb1="00000000"/>
  </w:font>
  <w:font w:name="方正像素15">
    <w:altName w:val="宋体"/>
    <w:panose1 w:val="02010600000000000000"/>
    <w:charset w:val="86"/>
    <w:family w:val="auto"/>
    <w:pitch w:val="default"/>
    <w:sig w:usb0="00000000" w:usb1="00000000" w:usb2="00000000" w:usb3="00000000" w:csb0="00040000" w:csb1="00000000"/>
  </w:font>
  <w:font w:name="方正华隶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古隶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字迹-童体硬笔字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方正小篆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少儿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平和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平和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叶根友行书繁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文鼎霹靂體">
    <w:altName w:val="PMingLiU"/>
    <w:panose1 w:val="02010609010101010101"/>
    <w:charset w:val="88"/>
    <w:family w:val="auto"/>
    <w:pitch w:val="default"/>
    <w:sig w:usb0="00000000" w:usb1="00000000" w:usb2="00000000" w:usb3="00000000" w:csb0="00100000" w:csb1="00000000"/>
  </w:font>
  <w:font w:name="方正华隶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卡通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古隶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流行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瘦金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琥珀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瘦金书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硬笔楷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硬笔行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稚艺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经典繁印篆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汉真广标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粗篆繁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粗宋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zuoyeFont_mathFont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lbertus Extra Bold">
    <w:altName w:val="Shruti"/>
    <w:panose1 w:val="020E0802040304020204"/>
    <w:charset w:val="00"/>
    <w:family w:val="auto"/>
    <w:pitch w:val="default"/>
    <w:sig w:usb0="00000000" w:usb1="00000000" w:usb2="00000000" w:usb3="00000000" w:csb0="00000093" w:csb1="00000000"/>
  </w:font>
  <w:font w:name="Albertus Medium">
    <w:altName w:val="Shruti"/>
    <w:panose1 w:val="020E0602030304020304"/>
    <w:charset w:val="00"/>
    <w:family w:val="auto"/>
    <w:pitch w:val="default"/>
    <w:sig w:usb0="00000000" w:usb1="00000000" w:usb2="00000000" w:usb3="00000000" w:csb0="00000093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tique Olive">
    <w:altName w:val="Shruti"/>
    <w:panose1 w:val="020B0603020204030204"/>
    <w:charset w:val="00"/>
    <w:family w:val="auto"/>
    <w:pitch w:val="default"/>
    <w:sig w:usb0="00000000" w:usb1="00000000" w:usb2="00000000" w:usb3="00000000" w:csb0="00000093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CG Times">
    <w:altName w:val="Times New Roman"/>
    <w:panose1 w:val="02020603050405020304"/>
    <w:charset w:val="00"/>
    <w:family w:val="auto"/>
    <w:pitch w:val="default"/>
    <w:sig w:usb0="00000000" w:usb1="00000000" w:usb2="00000000" w:usb3="00000000" w:csb0="00000093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urier">
    <w:altName w:val="Courier New"/>
    <w:panose1 w:val="02060409020205020404"/>
    <w:charset w:val="00"/>
    <w:family w:val="auto"/>
    <w:pitch w:val="default"/>
    <w:sig w:usb0="00000000" w:usb1="00000000" w:usb2="00000000" w:usb3="00000000" w:csb0="00000093" w:csb1="00000000"/>
  </w:font>
  <w:font w:name="Microsoft JhengHei Light">
    <w:altName w:val="PMingLiU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Yu Gothic UI">
    <w:altName w:val="MS UI Gothic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Yu Gothic UI Semibold">
    <w:altName w:val="MS UI Gothic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永中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4f84ac543c1ec5da50e270940050004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4f84ac543c1ec5da50e270940030001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4f84ac543c1ec5da50e270940020001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4f84ac543c1ec5da50e270940010001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4f84ac543c1ec5da50e270940060004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4f84ac543c1ec5da50e270940040004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4f84ac543c1ec5da50e270940010002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4f84ac543c1ec5da50e270940060001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4f84ac543c1ec5da50e270940010003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4f84ac543c1ec5da50e270940050001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4f84ac543c1ec5da50e270940040002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4f84ac543c1ec5da50e270940020002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4f84ac543c1ec5da50e270940040001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4f84ac543c1ec5da50e270940070003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4f84ac543c1ec5da50e270940060003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4f84ac543c1ec5da50e270940080003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4f84ac543c1ec5da50e270940010004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4f84ac543c1ec5da50e270940070002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4f84ac543c1ec5da50e270940060002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4f84ac543c1ec5da50e270940050003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4f84ac543c1ec5da50e270940080002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4f84ac543c1ec5da50e270940050002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4f84ac543c1ec5da50e270940020004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4f84ac543c1ec5da50e270940070004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utch801 Rm BT">
    <w:altName w:val="Times New Roman"/>
    <w:panose1 w:val="02020603060505020304"/>
    <w:charset w:val="00"/>
    <w:family w:val="modern"/>
    <w:pitch w:val="default"/>
    <w:sig w:usb0="00000000" w:usb1="00000000" w:usb2="00000000" w:usb3="00000000" w:csb0="0000001B" w:csb1="00000000"/>
  </w:font>
  <w:font w:name="穝灿砰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Century Gothic">
    <w:altName w:val="Shruti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方正幼线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幼线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康体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彩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彩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报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新书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毡笔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水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水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稚艺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宋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珊瑚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珊瑚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黑一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美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艺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行楷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超粗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超粗黑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-apple-system-font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铁筋隶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铁筋隶书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二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魏碑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汉仪中圆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中楷简">
    <w:altName w:val="楷体_GB2312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中宋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中等线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中隶书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书宋一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书宋二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大隶书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字典宋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家书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小隶书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楷体简">
    <w:altName w:val="楷体_GB2312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方叠体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报宋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报宋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彩蝶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Hiragino Sans GB W3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叶根友刀锋黑草-企业版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疾风草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iconfont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长城小标宋体">
    <w:altName w:val="宋体"/>
    <w:panose1 w:val="02010609010001010101"/>
    <w:charset w:val="00"/>
    <w:family w:val="auto"/>
    <w:pitch w:val="default"/>
    <w:sig w:usb0="00000000" w:usb1="00000000" w:usb2="00000000" w:usb3="00000000" w:csb0="00040001" w:csb1="00000000"/>
  </w:font>
  <w:font w:name="TimesNew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Kaiti SC Regular">
    <w:altName w:val="黑体"/>
    <w:panose1 w:val="02010600040101010101"/>
    <w:charset w:val="50"/>
    <w:family w:val="auto"/>
    <w:pitch w:val="default"/>
    <w:sig w:usb0="00000000" w:usb1="00000000" w:usb2="00000016" w:usb3="00000000" w:csb0="0004001F" w:csb1="0000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HT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Z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XBS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F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Calisto MT">
    <w:altName w:val="Cambria Math"/>
    <w:panose1 w:val="02040603050505030304"/>
    <w:charset w:val="00"/>
    <w:family w:val="auto"/>
    <w:pitch w:val="default"/>
    <w:sig w:usb0="00000000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8841ED"/>
    <w:rsid w:val="018841ED"/>
    <w:rsid w:val="066C0586"/>
    <w:rsid w:val="14142057"/>
    <w:rsid w:val="1E023DB8"/>
    <w:rsid w:val="281D1F5C"/>
    <w:rsid w:val="33BA747D"/>
    <w:rsid w:val="34047507"/>
    <w:rsid w:val="3B642813"/>
    <w:rsid w:val="56E31675"/>
    <w:rsid w:val="5C722635"/>
    <w:rsid w:val="5CE708CC"/>
    <w:rsid w:val="639115EB"/>
    <w:rsid w:val="68101DBE"/>
    <w:rsid w:val="74BD0B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2017-12-22T02:12:00Z</dcterms:created>
  <dc:creator>Administrator</dc:creator>
  <cp:lastModifiedBy>Administrator</cp:lastModifiedBy>
  <dcterms:modified xsi:type="dcterms:W3CDTF">2017-12-22T09:17:02Z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