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  <w:t>1</w:t>
      </w:r>
    </w:p>
    <w:tbl>
      <w:tblPr>
        <w:tblStyle w:val="3"/>
        <w:tblpPr w:leftFromText="180" w:rightFromText="180" w:vertAnchor="text" w:horzAnchor="page" w:tblpX="1455" w:tblpY="984"/>
        <w:tblOverlap w:val="never"/>
        <w:tblW w:w="9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007"/>
        <w:gridCol w:w="2908"/>
        <w:gridCol w:w="1469"/>
        <w:gridCol w:w="1140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日  期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活动内容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地  点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9" w:firstLineChars="95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日</w:t>
            </w:r>
          </w:p>
          <w:p>
            <w:pPr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星期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四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全天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9" w:firstLineChars="95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裁判长、技术官员、报到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9" w:firstLineChars="95"/>
              <w:jc w:val="center"/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组委会</w:t>
            </w:r>
          </w:p>
          <w:p>
            <w:pPr>
              <w:ind w:firstLine="209" w:firstLineChars="95"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79" w:firstLineChars="95"/>
              <w:jc w:val="center"/>
              <w:rPr>
                <w:rFonts w:hint="eastAsia"/>
                <w:color w:val="auto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spacing w:val="-16"/>
                <w:kern w:val="0"/>
                <w:sz w:val="21"/>
                <w:szCs w:val="21"/>
              </w:rPr>
              <w:t>谢  蓉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13708569928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9" w:firstLineChars="95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日</w:t>
            </w:r>
          </w:p>
          <w:p>
            <w:pPr>
              <w:ind w:firstLine="209" w:firstLineChars="95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星期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五</w:t>
            </w:r>
          </w:p>
          <w:p>
            <w:pPr>
              <w:widowControl/>
              <w:ind w:firstLine="209" w:firstLineChars="95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ind w:firstLine="209" w:firstLineChars="95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9" w:firstLineChars="95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全天</w:t>
            </w:r>
          </w:p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上午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:00-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下午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: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0</w:t>
            </w:r>
          </w:p>
          <w:p>
            <w:pPr>
              <w:jc w:val="lef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运动员报到；</w:t>
            </w:r>
          </w:p>
          <w:p>
            <w:pPr>
              <w:jc w:val="lef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2、上午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:00裁判员、志愿者报到；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梵净山山门</w:t>
            </w:r>
          </w:p>
          <w:p>
            <w:pPr>
              <w:spacing w:line="576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莲花广场</w:t>
            </w:r>
          </w:p>
          <w:p>
            <w:pPr>
              <w:ind w:firstLine="209" w:firstLineChars="95"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熊开宇</w:t>
            </w:r>
          </w:p>
          <w:p>
            <w:pPr>
              <w:jc w:val="both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袁  陵</w:t>
            </w:r>
          </w:p>
          <w:p>
            <w:pPr>
              <w:jc w:val="both"/>
              <w:rPr>
                <w:rFonts w:hint="eastAsia"/>
                <w:color w:val="auto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spacing w:val="-16"/>
                <w:kern w:val="0"/>
                <w:sz w:val="21"/>
                <w:szCs w:val="21"/>
              </w:rPr>
              <w:t xml:space="preserve">谢  </w:t>
            </w:r>
            <w:r>
              <w:rPr>
                <w:rFonts w:hint="eastAsia"/>
                <w:color w:val="auto"/>
                <w:spacing w:val="-16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pacing w:val="-16"/>
                <w:kern w:val="0"/>
                <w:sz w:val="21"/>
                <w:szCs w:val="21"/>
              </w:rPr>
              <w:t>蓉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13985348589</w:t>
            </w:r>
          </w:p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13985349995</w:t>
            </w:r>
          </w:p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13708569928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9" w:firstLineChars="95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3、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下午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:30裁判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、志愿者培训。</w:t>
            </w:r>
          </w:p>
        </w:tc>
        <w:tc>
          <w:tcPr>
            <w:tcW w:w="14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9" w:firstLineChars="95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比赛赛道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ind w:firstLine="209" w:firstLineChars="95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熊开宇</w:t>
            </w:r>
          </w:p>
          <w:p>
            <w:pPr>
              <w:ind w:firstLine="209" w:firstLineChars="95"/>
              <w:jc w:val="center"/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张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伟</w:t>
            </w:r>
          </w:p>
          <w:p>
            <w:pPr>
              <w:ind w:firstLine="209" w:firstLineChars="95"/>
              <w:jc w:val="center"/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安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杰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13985348589</w:t>
            </w:r>
          </w:p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13985860456</w:t>
            </w:r>
          </w:p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18285609555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9" w:firstLineChars="95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日</w:t>
            </w:r>
          </w:p>
          <w:p>
            <w:pPr>
              <w:ind w:firstLine="209" w:firstLineChars="95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星期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六</w:t>
            </w:r>
          </w:p>
          <w:p>
            <w:pPr>
              <w:widowControl/>
              <w:ind w:firstLine="209" w:firstLineChars="95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9" w:firstLineChars="95"/>
              <w:jc w:val="center"/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全天</w:t>
            </w:r>
          </w:p>
          <w:p>
            <w:pPr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9" w:firstLineChars="95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1、7: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举行开幕式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；</w:t>
            </w:r>
          </w:p>
        </w:tc>
        <w:tc>
          <w:tcPr>
            <w:tcW w:w="14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梵净山山门</w:t>
            </w:r>
          </w:p>
          <w:p>
            <w:pPr>
              <w:ind w:firstLine="190" w:firstLineChars="95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莲花广场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9" w:firstLineChars="95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ind w:firstLine="209" w:firstLineChars="95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熊开宇</w:t>
            </w:r>
          </w:p>
          <w:p>
            <w:pPr>
              <w:widowControl/>
              <w:ind w:firstLine="209" w:firstLineChars="95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刘鸿丽</w:t>
            </w:r>
          </w:p>
          <w:p>
            <w:pPr>
              <w:widowControl/>
              <w:ind w:firstLine="209" w:firstLineChars="95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安  杰</w:t>
            </w:r>
          </w:p>
          <w:p>
            <w:pPr>
              <w:widowControl/>
              <w:ind w:firstLine="209" w:firstLineChars="95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邵江涛</w:t>
            </w:r>
          </w:p>
          <w:p>
            <w:pPr>
              <w:widowControl/>
              <w:ind w:firstLine="209" w:firstLineChars="95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杨  涛</w:t>
            </w: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13985348589</w:t>
            </w:r>
          </w:p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13595679845</w:t>
            </w:r>
          </w:p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18285609555</w:t>
            </w:r>
          </w:p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13885689399</w:t>
            </w:r>
          </w:p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13985854973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9" w:firstLineChars="95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2、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7:30运动员检录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；</w:t>
            </w:r>
          </w:p>
        </w:tc>
        <w:tc>
          <w:tcPr>
            <w:tcW w:w="1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9" w:firstLineChars="95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9" w:firstLineChars="95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3、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7:50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男子青年组出发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；</w:t>
            </w:r>
          </w:p>
        </w:tc>
        <w:tc>
          <w:tcPr>
            <w:tcW w:w="1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9" w:firstLineChars="95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9" w:firstLineChars="95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4、8: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男子中年组出发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；</w:t>
            </w:r>
          </w:p>
        </w:tc>
        <w:tc>
          <w:tcPr>
            <w:tcW w:w="1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9" w:firstLineChars="95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5、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8:20女子青年组出发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；</w:t>
            </w:r>
          </w:p>
        </w:tc>
        <w:tc>
          <w:tcPr>
            <w:tcW w:w="1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9" w:firstLineChars="95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6、8:30女子中年组出发；</w:t>
            </w:r>
          </w:p>
        </w:tc>
        <w:tc>
          <w:tcPr>
            <w:tcW w:w="1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9" w:firstLineChars="95"/>
              <w:jc w:val="left"/>
              <w:rPr>
                <w:color w:val="auto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6、1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0颁奖仪式；</w:t>
            </w:r>
          </w:p>
        </w:tc>
        <w:tc>
          <w:tcPr>
            <w:tcW w:w="14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0" w:firstLineChars="95"/>
              <w:jc w:val="center"/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梵净山金顶</w:t>
            </w:r>
          </w:p>
          <w:p>
            <w:pPr>
              <w:ind w:firstLine="190" w:firstLineChars="95"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普渡广场</w:t>
            </w:r>
          </w:p>
        </w:tc>
        <w:tc>
          <w:tcPr>
            <w:tcW w:w="11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9" w:firstLineChars="95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王慧英</w:t>
            </w:r>
          </w:p>
          <w:p>
            <w:pPr>
              <w:ind w:firstLine="209" w:firstLineChars="95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胡  玲</w:t>
            </w:r>
          </w:p>
        </w:tc>
        <w:tc>
          <w:tcPr>
            <w:tcW w:w="17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13885635118</w:t>
            </w:r>
          </w:p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13595665800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4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9" w:firstLineChars="95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9" w:firstLineChars="95"/>
              <w:jc w:val="lef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7、17：00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离会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9" w:firstLineChars="95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79" w:firstLineChars="95"/>
              <w:jc w:val="center"/>
              <w:rPr>
                <w:rFonts w:hint="eastAsia"/>
                <w:color w:val="auto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spacing w:val="-16"/>
                <w:kern w:val="0"/>
                <w:sz w:val="21"/>
                <w:szCs w:val="21"/>
              </w:rPr>
              <w:t>闫   鑫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13595678388</w:t>
            </w:r>
          </w:p>
        </w:tc>
      </w:tr>
    </w:tbl>
    <w:p>
      <w:pPr>
        <w:jc w:val="center"/>
        <w:outlineLvl w:val="0"/>
        <w:rPr>
          <w:rFonts w:hint="eastAsia"/>
          <w:b/>
          <w:color w:val="auto"/>
          <w:kern w:val="0"/>
          <w:sz w:val="44"/>
          <w:szCs w:val="44"/>
          <w:lang w:val="en-US" w:eastAsia="zh-CN"/>
        </w:rPr>
      </w:pPr>
      <w:r>
        <w:rPr>
          <w:rFonts w:hint="eastAsia"/>
          <w:b/>
          <w:color w:val="auto"/>
          <w:kern w:val="0"/>
          <w:sz w:val="44"/>
          <w:szCs w:val="44"/>
        </w:rPr>
        <w:t>大会活动日程表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01BD6"/>
    <w:rsid w:val="22D60AFE"/>
    <w:rsid w:val="2F573DEB"/>
    <w:rsid w:val="2F987E62"/>
    <w:rsid w:val="34101BD6"/>
    <w:rsid w:val="3C501253"/>
    <w:rsid w:val="459014EF"/>
    <w:rsid w:val="46811A2A"/>
    <w:rsid w:val="4E0B5478"/>
    <w:rsid w:val="4E7F3C2A"/>
    <w:rsid w:val="4F6166E5"/>
    <w:rsid w:val="533E464F"/>
    <w:rsid w:val="62466CB1"/>
    <w:rsid w:val="67ED1299"/>
    <w:rsid w:val="6C687831"/>
    <w:rsid w:val="6F23119A"/>
    <w:rsid w:val="78C947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2016-04-20T01:09:00Z</dcterms:created>
  <dc:creator>xiaohua</dc:creator>
  <cp:lastModifiedBy>Administrator</cp:lastModifiedBy>
  <dcterms:modified xsi:type="dcterms:W3CDTF">2016-04-20T03:03:41Z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